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917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hint="eastAsia" w:asciiTheme="minorEastAsia" w:hAnsiTheme="minorEastAsia"/>
          <w:b/>
          <w:bCs/>
          <w:sz w:val="32"/>
          <w:szCs w:val="24"/>
          <w:lang w:val="zh-CN"/>
        </w:rPr>
      </w:pPr>
      <w:r>
        <w:rPr>
          <w:rFonts w:hint="eastAsia" w:cs="宋体" w:asciiTheme="minorEastAsia" w:hAnsiTheme="minorEastAsia"/>
          <w:b/>
          <w:bCs/>
          <w:sz w:val="32"/>
          <w:szCs w:val="24"/>
          <w:lang w:val="zh-CN"/>
        </w:rPr>
        <w:t xml:space="preserve">                  </w:t>
      </w:r>
      <w:bookmarkStart w:id="0" w:name="_GoBack"/>
      <w:r>
        <w:rPr>
          <w:rFonts w:hint="eastAsia" w:cs="宋体" w:asciiTheme="minorEastAsia" w:hAnsiTheme="minorEastAsia"/>
          <w:b/>
          <w:bCs/>
          <w:sz w:val="32"/>
          <w:szCs w:val="24"/>
          <w:lang w:val="zh-CN"/>
        </w:rPr>
        <w:t>飞秒超快荧光系统</w:t>
      </w:r>
      <w:r>
        <w:rPr>
          <w:rFonts w:hint="eastAsia" w:asciiTheme="minorEastAsia" w:hAnsiTheme="minorEastAsia"/>
          <w:b/>
          <w:bCs/>
          <w:sz w:val="32"/>
          <w:szCs w:val="24"/>
          <w:lang w:val="zh-CN"/>
        </w:rPr>
        <w:t>用户申请表</w:t>
      </w:r>
      <w:bookmarkEnd w:id="0"/>
    </w:p>
    <w:tbl>
      <w:tblPr>
        <w:tblStyle w:val="4"/>
        <w:tblpPr w:leftFromText="180" w:rightFromText="180" w:vertAnchor="text" w:horzAnchor="margin" w:tblpY="284"/>
        <w:tblW w:w="95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570"/>
        <w:gridCol w:w="1559"/>
        <w:gridCol w:w="1134"/>
        <w:gridCol w:w="616"/>
        <w:gridCol w:w="1227"/>
        <w:gridCol w:w="1276"/>
        <w:gridCol w:w="2371"/>
      </w:tblGrid>
      <w:tr w14:paraId="1F2F75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38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0E0A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姓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名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416CD368">
            <w:pPr>
              <w:tabs>
                <w:tab w:val="left" w:pos="2520"/>
              </w:tabs>
              <w:spacing w:line="240" w:lineRule="auto"/>
              <w:ind w:firstLine="420" w:firstLineChars="200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1A449AF">
            <w:pPr>
              <w:tabs>
                <w:tab w:val="left" w:pos="2520"/>
              </w:tabs>
              <w:spacing w:line="360" w:lineRule="auto"/>
              <w:rPr>
                <w:rFonts w:asci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课题组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081470">
            <w:pPr>
              <w:tabs>
                <w:tab w:val="left" w:pos="2520"/>
              </w:tabs>
              <w:spacing w:line="360" w:lineRule="auto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7C5B97">
            <w:pPr>
              <w:tabs>
                <w:tab w:val="left" w:pos="2520"/>
              </w:tabs>
              <w:spacing w:line="360" w:lineRule="auto"/>
              <w:ind w:firstLine="105" w:firstLineChars="50"/>
              <w:rPr>
                <w:rFonts w:asci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联系电话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8245BF">
            <w:pPr>
              <w:tabs>
                <w:tab w:val="left" w:pos="2520"/>
              </w:tabs>
              <w:spacing w:line="360" w:lineRule="auto"/>
              <w:rPr>
                <w:rFonts w:asciiTheme="minorEastAsia"/>
                <w:sz w:val="21"/>
                <w:szCs w:val="21"/>
              </w:rPr>
            </w:pPr>
          </w:p>
        </w:tc>
      </w:tr>
      <w:tr w14:paraId="3D06A5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84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609D8C5D">
            <w:pPr>
              <w:tabs>
                <w:tab w:val="left" w:pos="2520"/>
              </w:tabs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项目来源及</w:t>
            </w:r>
          </w:p>
          <w:p w14:paraId="47706FE6">
            <w:pPr>
              <w:tabs>
                <w:tab w:val="left" w:pos="2520"/>
              </w:tabs>
              <w:adjustRightInd w:val="0"/>
              <w:snapToGrid w:val="0"/>
              <w:spacing w:after="0" w:line="240" w:lineRule="auto"/>
              <w:jc w:val="center"/>
              <w:rPr>
                <w:rFonts w:asci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8183" w:type="dxa"/>
            <w:gridSpan w:val="6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134B97BB">
            <w:pPr>
              <w:rPr>
                <w:rFonts w:asciiTheme="minorEastAsia"/>
                <w:sz w:val="21"/>
                <w:szCs w:val="21"/>
              </w:rPr>
            </w:pPr>
          </w:p>
        </w:tc>
      </w:tr>
      <w:tr w14:paraId="6DDED3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84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254F8AE7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科研目的</w:t>
            </w:r>
          </w:p>
        </w:tc>
        <w:tc>
          <w:tcPr>
            <w:tcW w:w="8183" w:type="dxa"/>
            <w:gridSpan w:val="6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503203D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06BC9F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81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222505C">
            <w:pPr>
              <w:tabs>
                <w:tab w:val="left" w:pos="2520"/>
              </w:tabs>
              <w:spacing w:line="360" w:lineRule="auto"/>
              <w:rPr>
                <w:rFonts w:asci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样品描述</w:t>
            </w:r>
          </w:p>
        </w:tc>
        <w:tc>
          <w:tcPr>
            <w:tcW w:w="21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842BBA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名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称</w:t>
            </w:r>
          </w:p>
        </w:tc>
        <w:tc>
          <w:tcPr>
            <w:tcW w:w="1750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39F1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形态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F87E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数量</w:t>
            </w:r>
          </w:p>
        </w:tc>
        <w:tc>
          <w:tcPr>
            <w:tcW w:w="3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3CBF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激发波长  荧光寿命范围 </w:t>
            </w:r>
          </w:p>
        </w:tc>
      </w:tr>
      <w:tr w14:paraId="538353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814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 w14:paraId="6A0F287D">
            <w:pPr>
              <w:tabs>
                <w:tab w:val="left" w:pos="2520"/>
              </w:tabs>
              <w:spacing w:line="360" w:lineRule="auto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F6706A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  <w:p w14:paraId="59DE705A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2EF5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673C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3EBD">
            <w:pPr>
              <w:tabs>
                <w:tab w:val="left" w:pos="2520"/>
              </w:tabs>
              <w:spacing w:line="360" w:lineRule="auto"/>
              <w:rPr>
                <w:rFonts w:asciiTheme="minorEastAsia"/>
                <w:sz w:val="21"/>
                <w:szCs w:val="21"/>
              </w:rPr>
            </w:pPr>
          </w:p>
        </w:tc>
      </w:tr>
      <w:tr w14:paraId="081D52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14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 w14:paraId="296D310D">
            <w:pPr>
              <w:tabs>
                <w:tab w:val="left" w:pos="2520"/>
              </w:tabs>
              <w:spacing w:line="360" w:lineRule="auto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EBFC7B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  <w:p w14:paraId="7A8DCC4A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7E99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089D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848A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</w:tr>
      <w:tr w14:paraId="237B4B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</w:trPr>
        <w:tc>
          <w:tcPr>
            <w:tcW w:w="814" w:type="dxa"/>
            <w:vMerge w:val="continue"/>
            <w:tcBorders>
              <w:right w:val="single" w:color="auto" w:sz="4" w:space="0"/>
            </w:tcBorders>
            <w:vAlign w:val="center"/>
          </w:tcPr>
          <w:p w14:paraId="7BA05880">
            <w:pPr>
              <w:tabs>
                <w:tab w:val="left" w:pos="2520"/>
              </w:tabs>
              <w:spacing w:line="360" w:lineRule="auto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0480B1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  <w:p w14:paraId="0174AD43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6B9B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B512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DB89">
            <w:pPr>
              <w:tabs>
                <w:tab w:val="left" w:pos="2520"/>
              </w:tabs>
              <w:spacing w:line="240" w:lineRule="auto"/>
              <w:jc w:val="center"/>
              <w:rPr>
                <w:rFonts w:asciiTheme="minorEastAsia"/>
                <w:sz w:val="21"/>
                <w:szCs w:val="21"/>
              </w:rPr>
            </w:pPr>
          </w:p>
        </w:tc>
      </w:tr>
      <w:tr w14:paraId="6D53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814" w:type="dxa"/>
          </w:tcPr>
          <w:p w14:paraId="6AAAD7BD">
            <w:pPr>
              <w:autoSpaceDE w:val="0"/>
              <w:autoSpaceDN w:val="0"/>
              <w:spacing w:before="156" w:beforeLines="50" w:line="440" w:lineRule="exact"/>
              <w:ind w:firstLine="6930" w:firstLineChars="3300"/>
              <w:jc w:val="both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</w:rPr>
              <w:t>备备注</w:t>
            </w:r>
          </w:p>
          <w:p w14:paraId="244C0BED">
            <w:pPr>
              <w:autoSpaceDE w:val="0"/>
              <w:autoSpaceDN w:val="0"/>
              <w:spacing w:before="156" w:beforeLines="50" w:line="440" w:lineRule="exact"/>
              <w:jc w:val="both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8753" w:type="dxa"/>
            <w:gridSpan w:val="7"/>
          </w:tcPr>
          <w:p w14:paraId="61226B95">
            <w:pPr>
              <w:autoSpaceDE w:val="0"/>
              <w:autoSpaceDN w:val="0"/>
              <w:spacing w:before="156" w:beforeLines="50" w:line="440" w:lineRule="exact"/>
              <w:ind w:left="6120"/>
              <w:jc w:val="both"/>
              <w:rPr>
                <w:rFonts w:cs="宋体" w:asciiTheme="minorEastAsia" w:hAnsiTheme="minorEastAsia"/>
                <w:sz w:val="21"/>
                <w:szCs w:val="21"/>
              </w:rPr>
            </w:pPr>
          </w:p>
          <w:p w14:paraId="2648D9E5">
            <w:pPr>
              <w:autoSpaceDE w:val="0"/>
              <w:autoSpaceDN w:val="0"/>
              <w:spacing w:before="156" w:beforeLines="50" w:line="440" w:lineRule="exact"/>
              <w:jc w:val="both"/>
              <w:rPr>
                <w:rFonts w:cs="宋体" w:asciiTheme="minorEastAsia" w:hAnsiTheme="minorEastAsia"/>
                <w:sz w:val="21"/>
                <w:szCs w:val="21"/>
              </w:rPr>
            </w:pPr>
          </w:p>
          <w:p w14:paraId="056C42C9">
            <w:pPr>
              <w:autoSpaceDE w:val="0"/>
              <w:autoSpaceDN w:val="0"/>
              <w:spacing w:before="156" w:beforeLines="50" w:line="440" w:lineRule="exact"/>
              <w:jc w:val="both"/>
              <w:rPr>
                <w:rFonts w:cs="宋体" w:asciiTheme="minorEastAsia" w:hAnsiTheme="minorEastAsia"/>
                <w:sz w:val="21"/>
                <w:szCs w:val="21"/>
              </w:rPr>
            </w:pPr>
          </w:p>
          <w:p w14:paraId="6E8F9A28">
            <w:pPr>
              <w:autoSpaceDE w:val="0"/>
              <w:autoSpaceDN w:val="0"/>
              <w:spacing w:before="156" w:beforeLines="50" w:line="440" w:lineRule="exact"/>
              <w:jc w:val="both"/>
              <w:rPr>
                <w:rFonts w:cs="宋体" w:asciiTheme="minorEastAsia" w:hAnsiTheme="minorEastAsia"/>
                <w:sz w:val="21"/>
                <w:szCs w:val="21"/>
              </w:rPr>
            </w:pPr>
          </w:p>
          <w:p w14:paraId="1FB04194">
            <w:pPr>
              <w:autoSpaceDE w:val="0"/>
              <w:autoSpaceDN w:val="0"/>
              <w:spacing w:before="156" w:beforeLines="50" w:line="440" w:lineRule="exact"/>
              <w:jc w:val="both"/>
              <w:rPr>
                <w:rFonts w:hint="eastAsia" w:cs="宋体" w:asciiTheme="minorEastAsia" w:hAnsiTheme="minorEastAsia"/>
                <w:sz w:val="21"/>
                <w:szCs w:val="21"/>
              </w:rPr>
            </w:pPr>
          </w:p>
          <w:p w14:paraId="00FCD6D9">
            <w:pPr>
              <w:autoSpaceDE w:val="0"/>
              <w:autoSpaceDN w:val="0"/>
              <w:spacing w:before="156" w:beforeLines="50" w:line="440" w:lineRule="exact"/>
              <w:jc w:val="both"/>
              <w:rPr>
                <w:rFonts w:hint="eastAsia" w:cs="宋体" w:asciiTheme="minorEastAsia" w:hAnsiTheme="minorEastAsia"/>
                <w:sz w:val="21"/>
                <w:szCs w:val="21"/>
              </w:rPr>
            </w:pPr>
          </w:p>
          <w:p w14:paraId="2D44C861">
            <w:pPr>
              <w:autoSpaceDE w:val="0"/>
              <w:autoSpaceDN w:val="0"/>
              <w:spacing w:before="156" w:beforeLines="50" w:line="440" w:lineRule="exact"/>
              <w:jc w:val="both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</w:tr>
      <w:tr w14:paraId="2AE2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9567" w:type="dxa"/>
            <w:gridSpan w:val="8"/>
          </w:tcPr>
          <w:p w14:paraId="71B26A8A">
            <w:pPr>
              <w:autoSpaceDE w:val="0"/>
              <w:autoSpaceDN w:val="0"/>
              <w:spacing w:before="156" w:beforeLines="50" w:line="440" w:lineRule="exact"/>
              <w:ind w:firstLine="5565" w:firstLineChars="2650"/>
              <w:jc w:val="both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</w:rPr>
              <w:t>送审人签字：</w:t>
            </w:r>
          </w:p>
          <w:p w14:paraId="5C3EFA57">
            <w:pPr>
              <w:autoSpaceDE w:val="0"/>
              <w:autoSpaceDN w:val="0"/>
              <w:spacing w:before="156" w:beforeLines="50" w:line="440" w:lineRule="exact"/>
              <w:ind w:firstLine="420" w:firstLineChars="200"/>
              <w:jc w:val="both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</w:rPr>
              <w:t xml:space="preserve">                                                         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月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  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日</w:t>
            </w:r>
          </w:p>
        </w:tc>
      </w:tr>
    </w:tbl>
    <w:p w14:paraId="73812385">
      <w:r>
        <w:rPr>
          <w:rFonts w:hint="eastAsia"/>
        </w:rPr>
        <w:t>注：请填写后将纸质版交至分析测试中心光谱组6-214，并与工作人员进行沟通。</w:t>
      </w:r>
    </w:p>
    <w:p w14:paraId="3A5CD3A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03"/>
    <w:rsid w:val="00032782"/>
    <w:rsid w:val="00056888"/>
    <w:rsid w:val="00094EAB"/>
    <w:rsid w:val="000F18B4"/>
    <w:rsid w:val="00122C90"/>
    <w:rsid w:val="00124195"/>
    <w:rsid w:val="00137625"/>
    <w:rsid w:val="00183ACB"/>
    <w:rsid w:val="001A0358"/>
    <w:rsid w:val="001D230C"/>
    <w:rsid w:val="00205EFC"/>
    <w:rsid w:val="0024263B"/>
    <w:rsid w:val="0024537B"/>
    <w:rsid w:val="002B2C34"/>
    <w:rsid w:val="002C046A"/>
    <w:rsid w:val="002C431C"/>
    <w:rsid w:val="002E795F"/>
    <w:rsid w:val="002F1B40"/>
    <w:rsid w:val="00307FC6"/>
    <w:rsid w:val="0032311D"/>
    <w:rsid w:val="003377F5"/>
    <w:rsid w:val="003450A0"/>
    <w:rsid w:val="00355E92"/>
    <w:rsid w:val="003A7BE7"/>
    <w:rsid w:val="003D2360"/>
    <w:rsid w:val="00404FBD"/>
    <w:rsid w:val="004064AA"/>
    <w:rsid w:val="004750A8"/>
    <w:rsid w:val="004A75D5"/>
    <w:rsid w:val="004B7876"/>
    <w:rsid w:val="004D75D8"/>
    <w:rsid w:val="00501900"/>
    <w:rsid w:val="005157EA"/>
    <w:rsid w:val="0052402A"/>
    <w:rsid w:val="005428DF"/>
    <w:rsid w:val="005453AE"/>
    <w:rsid w:val="00550DE4"/>
    <w:rsid w:val="00552697"/>
    <w:rsid w:val="00576D30"/>
    <w:rsid w:val="00591602"/>
    <w:rsid w:val="005964B2"/>
    <w:rsid w:val="005A7E2B"/>
    <w:rsid w:val="005D0197"/>
    <w:rsid w:val="005D031A"/>
    <w:rsid w:val="005D4570"/>
    <w:rsid w:val="005E1C9A"/>
    <w:rsid w:val="00611CE2"/>
    <w:rsid w:val="00617973"/>
    <w:rsid w:val="00650D24"/>
    <w:rsid w:val="00662682"/>
    <w:rsid w:val="00673D58"/>
    <w:rsid w:val="00681074"/>
    <w:rsid w:val="00682B46"/>
    <w:rsid w:val="006970BB"/>
    <w:rsid w:val="006D2467"/>
    <w:rsid w:val="00711585"/>
    <w:rsid w:val="00713129"/>
    <w:rsid w:val="00786477"/>
    <w:rsid w:val="007C3CAB"/>
    <w:rsid w:val="007D22E4"/>
    <w:rsid w:val="008213B4"/>
    <w:rsid w:val="00827AB4"/>
    <w:rsid w:val="00850BCB"/>
    <w:rsid w:val="00882298"/>
    <w:rsid w:val="00890E86"/>
    <w:rsid w:val="008B26B8"/>
    <w:rsid w:val="008C5E67"/>
    <w:rsid w:val="008C69CB"/>
    <w:rsid w:val="00910918"/>
    <w:rsid w:val="00921DF4"/>
    <w:rsid w:val="00954185"/>
    <w:rsid w:val="0095455E"/>
    <w:rsid w:val="009A5FF2"/>
    <w:rsid w:val="009B6F68"/>
    <w:rsid w:val="009D126D"/>
    <w:rsid w:val="00A373B3"/>
    <w:rsid w:val="00A64986"/>
    <w:rsid w:val="00A66B4A"/>
    <w:rsid w:val="00A903B3"/>
    <w:rsid w:val="00AA44F3"/>
    <w:rsid w:val="00AD7762"/>
    <w:rsid w:val="00B7328B"/>
    <w:rsid w:val="00BB6E03"/>
    <w:rsid w:val="00C0274B"/>
    <w:rsid w:val="00C16105"/>
    <w:rsid w:val="00C254C4"/>
    <w:rsid w:val="00C36C39"/>
    <w:rsid w:val="00C50914"/>
    <w:rsid w:val="00C54E77"/>
    <w:rsid w:val="00C70C70"/>
    <w:rsid w:val="00C71941"/>
    <w:rsid w:val="00CA606B"/>
    <w:rsid w:val="00D27B2F"/>
    <w:rsid w:val="00D849D9"/>
    <w:rsid w:val="00DC566F"/>
    <w:rsid w:val="00DE24FA"/>
    <w:rsid w:val="00E15343"/>
    <w:rsid w:val="00E1746C"/>
    <w:rsid w:val="00E52090"/>
    <w:rsid w:val="00E62719"/>
    <w:rsid w:val="00E7183D"/>
    <w:rsid w:val="00E97CDF"/>
    <w:rsid w:val="00EB4D23"/>
    <w:rsid w:val="00F5745A"/>
    <w:rsid w:val="00F61F8A"/>
    <w:rsid w:val="00F64E89"/>
    <w:rsid w:val="00F87C14"/>
    <w:rsid w:val="00FA0F4E"/>
    <w:rsid w:val="00FB3EDC"/>
    <w:rsid w:val="00FB5A6C"/>
    <w:rsid w:val="00FE7F4D"/>
    <w:rsid w:val="00FF1F65"/>
    <w:rsid w:val="00FF51EB"/>
    <w:rsid w:val="21F646EA"/>
    <w:rsid w:val="5EC60606"/>
    <w:rsid w:val="7B2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Times New Roman" w:asciiTheme="minorHAnsi" w:hAnsiTheme="minorHAnsi" w:eastAsiaTheme="minorEastAsia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1</Pages>
  <Words>99</Words>
  <Characters>103</Characters>
  <Lines>1</Lines>
  <Paragraphs>1</Paragraphs>
  <TotalTime>40</TotalTime>
  <ScaleCrop>false</ScaleCrop>
  <LinksUpToDate>false</LinksUpToDate>
  <CharactersWithSpaces>198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2022-10-24T07:13:00Z</dcterms:created>
  <dc:creator>unknown</dc:creator>
  <cp:lastModifiedBy>丁丽萍</cp:lastModifiedBy>
  <cp:lastPrinted>2023-04-14T03:32:00Z</cp:lastPrinted>
  <dcterms:modified xsi:type="dcterms:W3CDTF">2024-11-15T06:59:13Z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BAB0178A50914A91BCAE4DA7552F9BAF_13</vt:lpwstr>
  </property>
</Properties>
</file>