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黑体" w:eastAsia="黑体" w:cs="Times New Roman"/>
          <w:sz w:val="44"/>
          <w:szCs w:val="44"/>
        </w:rPr>
        <w:t>核磁实验室上机</w:t>
      </w:r>
      <w:r>
        <w:rPr>
          <w:rFonts w:ascii="Times New Roman" w:hAnsi="黑体" w:eastAsia="黑体" w:cs="Times New Roman"/>
          <w:sz w:val="44"/>
          <w:szCs w:val="44"/>
        </w:rPr>
        <w:t>培训报名表</w:t>
      </w:r>
      <w:r>
        <w:rPr>
          <w:rFonts w:hint="eastAsia" w:ascii="Times New Roman" w:hAnsi="黑体" w:eastAsia="黑体" w:cs="Times New Roman"/>
          <w:sz w:val="44"/>
          <w:szCs w:val="44"/>
          <w:lang w:val="en-US" w:eastAsia="zh-CN"/>
        </w:rPr>
        <w:t>2024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477"/>
        <w:gridCol w:w="2477"/>
        <w:gridCol w:w="2730"/>
        <w:gridCol w:w="2845"/>
        <w:gridCol w:w="1309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（打印）</w:t>
            </w:r>
          </w:p>
        </w:tc>
        <w:tc>
          <w:tcPr>
            <w:tcW w:w="793" w:type="pct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人员类别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（学生、联培、博后、职工、项目聘用）</w:t>
            </w:r>
          </w:p>
        </w:tc>
        <w:tc>
          <w:tcPr>
            <w:tcW w:w="793" w:type="pct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电子邮件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在所工作或学习时长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（*年*月-*年*月）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申请人签名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1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4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11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19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8" w:type="pct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注：姓名栏必须为打印体，其他栏目可手写。</w:t>
      </w:r>
    </w:p>
    <w:p>
      <w:pPr>
        <w:spacing w:line="48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4"/>
        </w:rPr>
        <w:t>课题组长保证上述信息真实，所有上机培训人员遵守核磁实验安全条例，自觉维护好实验室卫生安全，保证仪器完好！培训合格人员，课题组将收到核磁上级操作安全责任书。请如实填写责任书，我们会根据您反馈的人员名单，开通核磁门禁权限。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                             </w:t>
      </w:r>
    </w:p>
    <w:p>
      <w:pPr>
        <w:spacing w:line="480" w:lineRule="auto"/>
        <w:jc w:val="lef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                             </w:t>
      </w:r>
      <w:r>
        <w:rPr>
          <w:rFonts w:hint="eastAsia" w:ascii="黑体" w:hAnsi="黑体" w:eastAsia="黑体"/>
          <w:sz w:val="32"/>
          <w:szCs w:val="24"/>
        </w:rPr>
        <w:t xml:space="preserve"> 课题组长签字：</w:t>
      </w:r>
    </w:p>
    <w:p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       </w:t>
      </w:r>
      <w:r>
        <w:rPr>
          <w:rFonts w:ascii="黑体" w:hAnsi="黑体" w:eastAsia="黑体"/>
          <w:sz w:val="32"/>
          <w:szCs w:val="28"/>
        </w:rPr>
        <w:t xml:space="preserve">  </w:t>
      </w:r>
      <w:r>
        <w:rPr>
          <w:rFonts w:hint="eastAsia" w:ascii="黑体" w:hAnsi="黑体" w:eastAsia="黑体"/>
          <w:sz w:val="32"/>
          <w:szCs w:val="28"/>
        </w:rPr>
        <w:t>年</w:t>
      </w:r>
      <w:r>
        <w:rPr>
          <w:rFonts w:ascii="黑体" w:hAnsi="黑体" w:eastAsia="黑体"/>
          <w:sz w:val="32"/>
          <w:szCs w:val="28"/>
        </w:rPr>
        <w:t xml:space="preserve">     </w:t>
      </w:r>
      <w:r>
        <w:rPr>
          <w:rFonts w:hint="eastAsia" w:ascii="黑体" w:hAnsi="黑体" w:eastAsia="黑体"/>
          <w:sz w:val="32"/>
          <w:szCs w:val="28"/>
        </w:rPr>
        <w:t xml:space="preserve">月  </w:t>
      </w:r>
      <w:r>
        <w:rPr>
          <w:rFonts w:ascii="黑体" w:hAnsi="黑体" w:eastAsia="黑体"/>
          <w:sz w:val="32"/>
          <w:szCs w:val="28"/>
        </w:rPr>
        <w:t xml:space="preserve">   </w:t>
      </w:r>
      <w:r>
        <w:rPr>
          <w:rFonts w:hint="eastAsia" w:ascii="黑体" w:hAnsi="黑体" w:eastAsia="黑体"/>
          <w:sz w:val="32"/>
          <w:szCs w:val="28"/>
        </w:rPr>
        <w:t xml:space="preserve">日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TBmNzZmYjQzNWVhNjlmOTMzYWE2ZTE1NWVmMTIifQ=="/>
  </w:docVars>
  <w:rsids>
    <w:rsidRoot w:val="007F7B6A"/>
    <w:rsid w:val="00003ECB"/>
    <w:rsid w:val="00073CCE"/>
    <w:rsid w:val="000A452C"/>
    <w:rsid w:val="000B39F2"/>
    <w:rsid w:val="000B40D0"/>
    <w:rsid w:val="000D2A9E"/>
    <w:rsid w:val="001026D5"/>
    <w:rsid w:val="001166BD"/>
    <w:rsid w:val="001B42F7"/>
    <w:rsid w:val="001F71B0"/>
    <w:rsid w:val="00232BD8"/>
    <w:rsid w:val="002407F0"/>
    <w:rsid w:val="002B40F4"/>
    <w:rsid w:val="002B668C"/>
    <w:rsid w:val="002E19D1"/>
    <w:rsid w:val="003141AA"/>
    <w:rsid w:val="003A7C20"/>
    <w:rsid w:val="003C2EA8"/>
    <w:rsid w:val="0042055E"/>
    <w:rsid w:val="004236B3"/>
    <w:rsid w:val="004524A0"/>
    <w:rsid w:val="004F28F3"/>
    <w:rsid w:val="00593C89"/>
    <w:rsid w:val="005D1D83"/>
    <w:rsid w:val="005D7280"/>
    <w:rsid w:val="00602423"/>
    <w:rsid w:val="0061756A"/>
    <w:rsid w:val="00620761"/>
    <w:rsid w:val="00626899"/>
    <w:rsid w:val="00627461"/>
    <w:rsid w:val="0066479B"/>
    <w:rsid w:val="006C6423"/>
    <w:rsid w:val="006E7681"/>
    <w:rsid w:val="00710302"/>
    <w:rsid w:val="00771409"/>
    <w:rsid w:val="00785CB1"/>
    <w:rsid w:val="007B05A1"/>
    <w:rsid w:val="007D417C"/>
    <w:rsid w:val="007F3835"/>
    <w:rsid w:val="007F7B6A"/>
    <w:rsid w:val="00857A3F"/>
    <w:rsid w:val="008764A6"/>
    <w:rsid w:val="0088244C"/>
    <w:rsid w:val="008A30A2"/>
    <w:rsid w:val="008A384C"/>
    <w:rsid w:val="008B0A41"/>
    <w:rsid w:val="00941524"/>
    <w:rsid w:val="00960CA4"/>
    <w:rsid w:val="00963A0A"/>
    <w:rsid w:val="009B333F"/>
    <w:rsid w:val="009C5248"/>
    <w:rsid w:val="00A414FC"/>
    <w:rsid w:val="00AB2808"/>
    <w:rsid w:val="00AC0755"/>
    <w:rsid w:val="00AF23F0"/>
    <w:rsid w:val="00B41BAC"/>
    <w:rsid w:val="00B44260"/>
    <w:rsid w:val="00BA4EAF"/>
    <w:rsid w:val="00BB7ABB"/>
    <w:rsid w:val="00BC11C6"/>
    <w:rsid w:val="00BD2BE4"/>
    <w:rsid w:val="00C54AF4"/>
    <w:rsid w:val="00C575E3"/>
    <w:rsid w:val="00CC1137"/>
    <w:rsid w:val="00CC124D"/>
    <w:rsid w:val="00CC17E6"/>
    <w:rsid w:val="00CD73D8"/>
    <w:rsid w:val="00D257CB"/>
    <w:rsid w:val="00D30DA1"/>
    <w:rsid w:val="00D71867"/>
    <w:rsid w:val="00DE1486"/>
    <w:rsid w:val="00E00A45"/>
    <w:rsid w:val="00E12BFC"/>
    <w:rsid w:val="00E30DC2"/>
    <w:rsid w:val="00E502CD"/>
    <w:rsid w:val="00E7587D"/>
    <w:rsid w:val="00EA35AA"/>
    <w:rsid w:val="00F15C75"/>
    <w:rsid w:val="00F76121"/>
    <w:rsid w:val="00F90460"/>
    <w:rsid w:val="00FA44D5"/>
    <w:rsid w:val="00FA7599"/>
    <w:rsid w:val="52965DFE"/>
    <w:rsid w:val="6E9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216</Words>
  <Characters>217</Characters>
  <Lines>4</Lines>
  <Paragraphs>1</Paragraphs>
  <TotalTime>21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2023-12-08T05:58:00Z</dcterms:created>
  <dc:creator>nmrlab</dc:creator>
  <cp:lastModifiedBy>丁丽萍</cp:lastModifiedBy>
  <cp:lastPrinted>2023-12-08T07:08:00Z</cp:lastPrinted>
  <dcterms:modified xsi:type="dcterms:W3CDTF">2024-08-13T01:37:49Z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3AE7699A26834DDDAE4DE69A047FB4B3_13</vt:lpwstr>
  </property>
</Properties>
</file>