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GoBack"/>
      <w:r>
        <w:rPr>
          <w:rFonts w:ascii="微软雅黑" w:hAnsi="微软雅黑" w:eastAsia="微软雅黑"/>
          <w:b/>
          <w:sz w:val="52"/>
          <w:szCs w:val="52"/>
        </w:rPr>
        <w:t>202</w:t>
      </w:r>
      <w:r>
        <w:rPr>
          <w:rFonts w:hint="eastAsia" w:ascii="微软雅黑" w:hAnsi="微软雅黑" w:eastAsia="微软雅黑"/>
          <w:b/>
          <w:sz w:val="52"/>
          <w:szCs w:val="52"/>
        </w:rPr>
        <w:t>2年多晶XRD培训登记表</w:t>
      </w:r>
    </w:p>
    <w:bookmarkEnd w:id="0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导师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/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课题组负责人保证上述信息真实可信，在培训期间遵守XRD组安全条例，听从培训老师的指导，保证培训顺利安全完成。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课题组负责人签名：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</w:t>
      </w:r>
    </w:p>
    <w:p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日期：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6F"/>
    <w:rsid w:val="003B5714"/>
    <w:rsid w:val="00646D00"/>
    <w:rsid w:val="00765AF7"/>
    <w:rsid w:val="00864B84"/>
    <w:rsid w:val="00910D6F"/>
    <w:rsid w:val="00D75CF2"/>
    <w:rsid w:val="123677A4"/>
    <w:rsid w:val="642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93</Characters>
  <Lines>1</Lines>
  <Paragraphs>1</Paragraphs>
  <TotalTime>7</TotalTime>
  <ScaleCrop>false</ScaleCrop>
  <LinksUpToDate>false</LinksUpToDate>
  <CharactersWithSpaces>180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2021-10-12T07:27:00Z</dcterms:created>
  <dc:creator>sy</dc:creator>
  <cp:lastModifiedBy>丁丽萍</cp:lastModifiedBy>
  <dcterms:modified xsi:type="dcterms:W3CDTF">2022-09-05T08:41:51Z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69B0D99E2FB344E2A9A0FF8911A875F7</vt:lpwstr>
  </property>
</Properties>
</file>